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ECBF2" w14:textId="77777777" w:rsidR="00213277" w:rsidRPr="00213277" w:rsidRDefault="00213277" w:rsidP="00213277">
      <w:r w:rsidRPr="00213277">
        <w:t>Pour valider votre phase d’approfondissement, vous devez :</w:t>
      </w:r>
    </w:p>
    <w:p w14:paraId="5DF2B890" w14:textId="77777777" w:rsidR="00213277" w:rsidRPr="00213277" w:rsidRDefault="00213277" w:rsidP="00213277">
      <w:pPr>
        <w:numPr>
          <w:ilvl w:val="0"/>
          <w:numId w:val="1"/>
        </w:numPr>
      </w:pPr>
      <w:r w:rsidRPr="00213277">
        <w:t xml:space="preserve">Avoir rencontré votre tuteur en amont du 26 septembre (séance de tutorat renseignée sur le e </w:t>
      </w:r>
      <w:proofErr w:type="spellStart"/>
      <w:r w:rsidRPr="00213277">
        <w:t>portoflio</w:t>
      </w:r>
      <w:proofErr w:type="spellEnd"/>
      <w:r w:rsidRPr="00213277">
        <w:t xml:space="preserve">). </w:t>
      </w:r>
    </w:p>
    <w:p w14:paraId="439F4840" w14:textId="77777777" w:rsidR="00213277" w:rsidRPr="00213277" w:rsidRDefault="00213277" w:rsidP="00213277">
      <w:pPr>
        <w:numPr>
          <w:ilvl w:val="0"/>
          <w:numId w:val="1"/>
        </w:numPr>
      </w:pPr>
      <w:r w:rsidRPr="00213277">
        <w:t xml:space="preserve">Avoir validé la maquette des 4 stages de la phase approfondissement (MAP- Enfant- SN2- Femme) : </w:t>
      </w:r>
    </w:p>
    <w:p w14:paraId="50A39438" w14:textId="77777777" w:rsidR="00213277" w:rsidRPr="00213277" w:rsidRDefault="00213277" w:rsidP="00213277">
      <w:pPr>
        <w:numPr>
          <w:ilvl w:val="1"/>
          <w:numId w:val="1"/>
        </w:numPr>
      </w:pPr>
      <w:r w:rsidRPr="00213277">
        <w:t> Attesté par les évaluations de stage. </w:t>
      </w:r>
      <w:r w:rsidRPr="00213277">
        <w:rPr>
          <w:b/>
          <w:bCs/>
        </w:rPr>
        <w:t>Pour le stage en cours, nous demandons une évaluation intermédiaire et pas une évaluation finale. Cette évaluation intermédiaire est à déposer sur votre portfolio.</w:t>
      </w:r>
      <w:r w:rsidRPr="00213277">
        <w:t xml:space="preserve"> </w:t>
      </w:r>
    </w:p>
    <w:p w14:paraId="2E7A016F" w14:textId="77777777" w:rsidR="00213277" w:rsidRPr="00213277" w:rsidRDefault="00213277" w:rsidP="00213277">
      <w:pPr>
        <w:numPr>
          <w:ilvl w:val="1"/>
          <w:numId w:val="1"/>
        </w:numPr>
      </w:pPr>
      <w:r w:rsidRPr="00213277">
        <w:t xml:space="preserve">Et attesté par la réalisation de vos travaux d’écritures (RSCA, journaux de bord et traces liés aux enseignements) et présences aux enseignements obligatoires. </w:t>
      </w:r>
    </w:p>
    <w:p w14:paraId="1995D80B" w14:textId="77777777" w:rsidR="00213277" w:rsidRPr="00213277" w:rsidRDefault="00213277" w:rsidP="00213277">
      <w:pPr>
        <w:numPr>
          <w:ilvl w:val="0"/>
          <w:numId w:val="1"/>
        </w:numPr>
      </w:pPr>
      <w:r w:rsidRPr="00213277">
        <w:t xml:space="preserve">Avoir atteint le niveau attendu des compétences en fin de Pha2. </w:t>
      </w:r>
    </w:p>
    <w:p w14:paraId="248DD3DF" w14:textId="77777777" w:rsidR="00213277" w:rsidRPr="00213277" w:rsidRDefault="00213277" w:rsidP="00213277">
      <w:pPr>
        <w:numPr>
          <w:ilvl w:val="0"/>
          <w:numId w:val="1"/>
        </w:numPr>
      </w:pPr>
      <w:r w:rsidRPr="00213277">
        <w:t xml:space="preserve">Avoir validé votre fiche thèse auprès de la commission de fiche de thèse. </w:t>
      </w:r>
    </w:p>
    <w:p w14:paraId="07F22AE4" w14:textId="77777777" w:rsidR="00BD2E53" w:rsidRDefault="00BD2E53"/>
    <w:sectPr w:rsidR="00BD2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AF5AD2"/>
    <w:multiLevelType w:val="multilevel"/>
    <w:tmpl w:val="D9B2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9262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277"/>
    <w:rsid w:val="00213277"/>
    <w:rsid w:val="00760650"/>
    <w:rsid w:val="00AE6075"/>
    <w:rsid w:val="00BD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6D07D"/>
  <w15:chartTrackingRefBased/>
  <w15:docId w15:val="{CDD93585-964B-4A55-8A08-2AFD62D6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132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132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132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132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132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132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132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132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132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132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132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132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1327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1327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1327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1327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1327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1327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132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132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132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132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132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1327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1327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1327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132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1327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132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4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650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malmartel</dc:creator>
  <cp:keywords/>
  <dc:description/>
  <cp:lastModifiedBy>3DC0BFFE850EDDBE5247171BA7DD4829</cp:lastModifiedBy>
  <cp:revision>1</cp:revision>
  <dcterms:created xsi:type="dcterms:W3CDTF">2024-09-03T17:20:00Z</dcterms:created>
  <dcterms:modified xsi:type="dcterms:W3CDTF">2024-09-03T17:21:00Z</dcterms:modified>
</cp:coreProperties>
</file>