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3" w:rsidRPr="00CD4A2C" w:rsidRDefault="00746B5F" w:rsidP="00746B5F">
      <w:pPr>
        <w:spacing w:after="0" w:line="240" w:lineRule="auto"/>
        <w:jc w:val="right"/>
        <w:outlineLvl w:val="1"/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Le Conseil D</w:t>
      </w:r>
      <w:r w:rsidR="00260CC3" w:rsidRPr="00CD4A2C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épartemental du Val d’Oise recrute </w:t>
      </w:r>
      <w:r>
        <w:rPr>
          <w:rFonts w:ascii="Times New Roman" w:hAnsi="Times New Roman" w:cs="Times New Roman"/>
          <w:noProof/>
          <w:color w:val="1F497D"/>
          <w:sz w:val="16"/>
          <w:szCs w:val="16"/>
          <w:lang w:eastAsia="fr-FR"/>
        </w:rPr>
        <w:drawing>
          <wp:inline distT="0" distB="0" distL="0" distR="0">
            <wp:extent cx="1335790" cy="707279"/>
            <wp:effectExtent l="0" t="0" r="0" b="0"/>
            <wp:docPr id="1" name="Image 1" descr="cid:146e06ae-db99-479f-8271-a39dcf2fc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146e06ae-db99-479f-8271-a39dcf2fc69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41" cy="7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C3" w:rsidRPr="00416939" w:rsidRDefault="00260CC3" w:rsidP="00746B5F">
      <w:pPr>
        <w:shd w:val="clear" w:color="auto" w:fill="FFFFFF"/>
        <w:spacing w:after="281" w:line="240" w:lineRule="auto"/>
        <w:jc w:val="center"/>
        <w:rPr>
          <w:rFonts w:ascii="Arial Narrow" w:eastAsia="Times New Roman" w:hAnsi="Arial Narrow" w:cs="Arial"/>
          <w:b/>
          <w:color w:val="1F4E79" w:themeColor="accent1" w:themeShade="80"/>
          <w:sz w:val="28"/>
          <w:szCs w:val="28"/>
          <w:lang w:eastAsia="fr-FR"/>
        </w:rPr>
      </w:pPr>
      <w:r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MÉDECIN </w:t>
      </w:r>
      <w:r w:rsidR="00B04D1B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Planification Familiale</w:t>
      </w:r>
      <w:r w:rsidR="00CD4A2C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 H/F</w:t>
      </w:r>
    </w:p>
    <w:p w:rsidR="00BB7F40" w:rsidRDefault="00962F81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fr-FR"/>
        </w:rPr>
        <w:t>Intégrez</w:t>
      </w:r>
      <w:r w:rsidR="00CD4A2C" w:rsidRPr="00416939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fr-FR"/>
        </w:rPr>
        <w:t xml:space="preserve"> la </w:t>
      </w:r>
      <w:r w:rsidR="00260CC3" w:rsidRP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Dir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ection de l'Enfance, de la Santé</w:t>
      </w:r>
      <w:r w:rsidR="00260CC3" w:rsidRP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et de la Famille</w:t>
      </w:r>
      <w:r w:rsid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, la Pro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tection Maternelle et Infantile pour</w:t>
      </w:r>
      <w:r w:rsidR="005916E5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des missions variées, </w:t>
      </w:r>
      <w:r w:rsidR="00CB00C7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réaliser des consultations et gérer des projets,</w:t>
      </w:r>
    </w:p>
    <w:p w:rsidR="00CD4A2C" w:rsidRPr="00416939" w:rsidRDefault="00CB00C7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E</w:t>
      </w:r>
      <w:r w:rsidR="005916E5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tre à l’écoute et mener des actions de prévention</w:t>
      </w:r>
      <w:r w:rsidR="00B04D1B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en matière de Planification Familiale</w:t>
      </w:r>
      <w:r w:rsidR="00BB7F40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</w:t>
      </w:r>
      <w:r w:rsidR="00962F81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:</w:t>
      </w:r>
    </w:p>
    <w:p w:rsidR="00260CC3" w:rsidRDefault="00416939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A temps complet ou en t</w:t>
      </w:r>
      <w:r w:rsidR="00260CC3"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emps partiel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</w:t>
      </w:r>
    </w:p>
    <w:p w:rsidR="00962F81" w:rsidRDefault="00962F8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Réalise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 des consultations médic</w:t>
      </w:r>
      <w:r w:rsidR="00B04D1B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ales au sein des centres dans le champ gynécologique</w:t>
      </w:r>
    </w:p>
    <w:p w:rsidR="00962F81" w:rsidRDefault="00B04D1B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Organiser des consultations de contraception, </w:t>
      </w:r>
      <w:r w:rsidR="00A55FA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dépistage des IST, actions à la vie affective et sexuelle, IVG médicamenteuse,</w:t>
      </w:r>
    </w:p>
    <w:p w:rsidR="00962F81" w:rsidRDefault="00962F8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Mener des actions de préventions médico-sociales et identifier les mauvais traitements sur des personnes vulnérables (mineurs, femmes enceintes)</w:t>
      </w:r>
    </w:p>
    <w:p w:rsidR="00962F81" w:rsidRDefault="00CB00C7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Déployer les</w:t>
      </w:r>
      <w:bookmarkStart w:id="0" w:name="_GoBack"/>
      <w:bookmarkEnd w:id="0"/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actions de promotion de la santé organisé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es</w:t>
      </w:r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par le service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</w:t>
      </w:r>
    </w:p>
    <w:p w:rsidR="001579B1" w:rsidRDefault="001579B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Recueillir et analyser les statistiques du service,</w:t>
      </w:r>
    </w:p>
    <w:p w:rsidR="001579B1" w:rsidRDefault="001579B1" w:rsidP="001579B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Intervenir auprès des familles et des publics concernés pour promouvoir l’éducation à la santé,</w:t>
      </w:r>
    </w:p>
    <w:p w:rsidR="001579B1" w:rsidRDefault="00CB00C7" w:rsidP="001579B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Collaborer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aux différentes réunions institutionnelles et/ou partenariales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locales.</w:t>
      </w:r>
    </w:p>
    <w:p w:rsidR="00962F81" w:rsidRPr="005916E5" w:rsidRDefault="00962F81" w:rsidP="005916E5">
      <w:pPr>
        <w:shd w:val="clear" w:color="auto" w:fill="FFFFFF"/>
        <w:spacing w:after="281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3B3B1C" w:rsidRDefault="00746B5F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E5916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Diplôme de Docteur en Médecine, </w:t>
      </w:r>
      <w:r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éventuellement complété par une spécialité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 inscrit à l’Ordre des médecins</w:t>
      </w:r>
    </w:p>
    <w:p w:rsidR="001579B1" w:rsidRDefault="00416939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E5916">
        <w:rPr>
          <w:rFonts w:ascii="Arial Narrow" w:eastAsia="Times New Roman" w:hAnsi="Arial Narrow" w:cs="Arial"/>
          <w:bCs/>
          <w:color w:val="000000"/>
          <w:sz w:val="26"/>
          <w:szCs w:val="26"/>
          <w:lang w:eastAsia="fr-FR"/>
        </w:rPr>
        <w:t>Localisation</w:t>
      </w:r>
      <w:r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 : 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Val d’</w:t>
      </w:r>
      <w:r w:rsidR="00A55FA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Oise, Montmorency</w:t>
      </w:r>
    </w:p>
    <w:p w:rsidR="00B04D1B" w:rsidRDefault="00260CC3" w:rsidP="000459B0">
      <w:pPr>
        <w:shd w:val="clear" w:color="auto" w:fill="FFFFFF"/>
        <w:spacing w:after="281" w:line="240" w:lineRule="auto"/>
        <w:rPr>
          <w:rFonts w:ascii="Arial Narrow" w:hAnsi="Arial Narrow"/>
          <w:sz w:val="28"/>
          <w:szCs w:val="28"/>
        </w:rPr>
      </w:pPr>
      <w:r w:rsidRPr="009E5916">
        <w:rPr>
          <w:rFonts w:ascii="Arial Narrow" w:hAnsi="Arial Narrow"/>
          <w:sz w:val="28"/>
          <w:szCs w:val="28"/>
        </w:rPr>
        <w:t>Flexibilité des horaires de travail</w:t>
      </w:r>
      <w:r w:rsidR="009E5916">
        <w:rPr>
          <w:rFonts w:ascii="Arial Narrow" w:hAnsi="Arial Narrow"/>
          <w:sz w:val="28"/>
          <w:szCs w:val="28"/>
        </w:rPr>
        <w:t xml:space="preserve"> et aménagements</w:t>
      </w:r>
      <w:r w:rsidR="005916E5">
        <w:rPr>
          <w:rFonts w:ascii="Arial Narrow" w:hAnsi="Arial Narrow"/>
          <w:sz w:val="28"/>
          <w:szCs w:val="28"/>
        </w:rPr>
        <w:t xml:space="preserve"> en fonction des Congés et RTT </w:t>
      </w:r>
      <w:r w:rsidR="00B04D1B">
        <w:rPr>
          <w:rFonts w:ascii="Arial Narrow" w:hAnsi="Arial Narrow"/>
          <w:sz w:val="28"/>
          <w:szCs w:val="28"/>
        </w:rPr>
        <w:t>Equilibre vie professionnelle/vie personnelle</w:t>
      </w:r>
    </w:p>
    <w:p w:rsidR="000A6AC5" w:rsidRPr="00B04D1B" w:rsidRDefault="00260CC3" w:rsidP="000459B0">
      <w:pPr>
        <w:shd w:val="clear" w:color="auto" w:fill="FFFFFF"/>
        <w:spacing w:after="281" w:line="240" w:lineRule="auto"/>
        <w:rPr>
          <w:rFonts w:ascii="Arial Narrow" w:hAnsi="Arial Narrow"/>
          <w:sz w:val="28"/>
          <w:szCs w:val="28"/>
        </w:rPr>
      </w:pPr>
      <w:r w:rsidRPr="009E5916">
        <w:rPr>
          <w:rFonts w:ascii="Arial Narrow" w:hAnsi="Arial Narrow"/>
          <w:sz w:val="28"/>
          <w:szCs w:val="28"/>
        </w:rPr>
        <w:t xml:space="preserve">Tous les postes du Conseil départemental du Val-d'Oise sont </w:t>
      </w:r>
      <w:proofErr w:type="spellStart"/>
      <w:r w:rsidRPr="009E5916">
        <w:rPr>
          <w:rFonts w:ascii="Arial Narrow" w:hAnsi="Arial Narrow"/>
          <w:sz w:val="28"/>
          <w:szCs w:val="28"/>
        </w:rPr>
        <w:t>Handi</w:t>
      </w:r>
      <w:proofErr w:type="spellEnd"/>
      <w:r w:rsidRPr="009E5916">
        <w:rPr>
          <w:rFonts w:ascii="Arial Narrow" w:hAnsi="Arial Narrow"/>
          <w:sz w:val="28"/>
          <w:szCs w:val="28"/>
        </w:rPr>
        <w:t>-accessibles</w:t>
      </w:r>
    </w:p>
    <w:p w:rsidR="009E5916" w:rsidRDefault="009E5916">
      <w:pPr>
        <w:rPr>
          <w:rStyle w:val="Lienhypertexte"/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 informations</w:t>
      </w:r>
      <w:r w:rsidR="00416939">
        <w:rPr>
          <w:rFonts w:ascii="Arial Narrow" w:hAnsi="Arial Narrow"/>
          <w:sz w:val="28"/>
          <w:szCs w:val="28"/>
        </w:rPr>
        <w:t xml:space="preserve"> et opportunités de poste médecins PMI</w:t>
      </w:r>
      <w:r>
        <w:rPr>
          <w:rFonts w:ascii="Arial Narrow" w:hAnsi="Arial Narrow"/>
          <w:sz w:val="28"/>
          <w:szCs w:val="28"/>
        </w:rPr>
        <w:t xml:space="preserve">: </w:t>
      </w:r>
      <w:hyperlink r:id="rId7" w:history="1">
        <w:r w:rsidRPr="00F5134A">
          <w:rPr>
            <w:rStyle w:val="Lienhypertexte"/>
            <w:rFonts w:ascii="Arial Narrow" w:hAnsi="Arial Narrow"/>
            <w:sz w:val="28"/>
            <w:szCs w:val="28"/>
          </w:rPr>
          <w:t>valeriemarie.caillot@valdoise.fr</w:t>
        </w:r>
      </w:hyperlink>
    </w:p>
    <w:p w:rsidR="00C04D02" w:rsidRDefault="00C04D02">
      <w:pPr>
        <w:rPr>
          <w:rFonts w:ascii="Arial Narrow" w:hAnsi="Arial Narrow"/>
          <w:sz w:val="28"/>
          <w:szCs w:val="28"/>
        </w:rPr>
      </w:pPr>
      <w:r>
        <w:rPr>
          <w:rStyle w:val="Lienhypertexte"/>
          <w:rFonts w:ascii="Arial Narrow" w:hAnsi="Arial Narrow"/>
          <w:sz w:val="28"/>
          <w:szCs w:val="28"/>
        </w:rPr>
        <w:t>Caroline.schaff@valdoise.fr</w:t>
      </w:r>
    </w:p>
    <w:p w:rsidR="009E5916" w:rsidRPr="009E5916" w:rsidRDefault="009E5916">
      <w:pPr>
        <w:rPr>
          <w:rFonts w:ascii="Arial Narrow" w:hAnsi="Arial Narrow"/>
          <w:sz w:val="28"/>
          <w:szCs w:val="28"/>
        </w:rPr>
      </w:pPr>
    </w:p>
    <w:sectPr w:rsidR="009E5916" w:rsidRPr="009E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AF2"/>
    <w:multiLevelType w:val="hybridMultilevel"/>
    <w:tmpl w:val="132284E4"/>
    <w:lvl w:ilvl="0" w:tplc="515C8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CA9"/>
    <w:multiLevelType w:val="hybridMultilevel"/>
    <w:tmpl w:val="90CA1F4E"/>
    <w:lvl w:ilvl="0" w:tplc="6C683C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3"/>
    <w:rsid w:val="000459B0"/>
    <w:rsid w:val="000A6AC5"/>
    <w:rsid w:val="001579B1"/>
    <w:rsid w:val="00260CC3"/>
    <w:rsid w:val="003B3B1C"/>
    <w:rsid w:val="00416939"/>
    <w:rsid w:val="005916E5"/>
    <w:rsid w:val="00746B5F"/>
    <w:rsid w:val="008A4B63"/>
    <w:rsid w:val="00962F81"/>
    <w:rsid w:val="009E5916"/>
    <w:rsid w:val="00A55FA1"/>
    <w:rsid w:val="00AB055F"/>
    <w:rsid w:val="00B04D1B"/>
    <w:rsid w:val="00BB7F40"/>
    <w:rsid w:val="00C04D02"/>
    <w:rsid w:val="00CB00C7"/>
    <w:rsid w:val="00CD4A2C"/>
    <w:rsid w:val="00E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4217-B0B9-47FA-8360-FC4259C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5F"/>
  </w:style>
  <w:style w:type="paragraph" w:styleId="Titre1">
    <w:name w:val="heading 1"/>
    <w:basedOn w:val="Normal"/>
    <w:next w:val="Normal"/>
    <w:link w:val="Titre1Car"/>
    <w:uiPriority w:val="9"/>
    <w:qFormat/>
    <w:rsid w:val="00746B5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6B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6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B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B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B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B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B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6B5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poffre">
    <w:name w:val="poffre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ituleposte">
    <w:name w:val="intituleposte"/>
    <w:basedOn w:val="Policepardfaut"/>
    <w:rsid w:val="00260CC3"/>
  </w:style>
  <w:style w:type="character" w:customStyle="1" w:styleId="offretitres">
    <w:name w:val="offretitres"/>
    <w:basedOn w:val="Policepardfaut"/>
    <w:rsid w:val="00260CC3"/>
  </w:style>
  <w:style w:type="character" w:customStyle="1" w:styleId="offreinfos">
    <w:name w:val="offreinfos"/>
    <w:basedOn w:val="Policepardfaut"/>
    <w:rsid w:val="00260CC3"/>
  </w:style>
  <w:style w:type="paragraph" w:customStyle="1" w:styleId="poffretitre">
    <w:name w:val="poffretitre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6B5F"/>
    <w:rPr>
      <w:b/>
      <w:bCs/>
    </w:rPr>
  </w:style>
  <w:style w:type="paragraph" w:customStyle="1" w:styleId="handiaccess">
    <w:name w:val="handiaccess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0C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6B5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46B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4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46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46B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46B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46B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46B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6B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6B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46B5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6B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46B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746B5F"/>
    <w:rPr>
      <w:i/>
      <w:iCs/>
    </w:rPr>
  </w:style>
  <w:style w:type="paragraph" w:styleId="Sansinterligne">
    <w:name w:val="No Spacing"/>
    <w:uiPriority w:val="1"/>
    <w:qFormat/>
    <w:rsid w:val="00746B5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46B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46B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6B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6B5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46B5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46B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46B5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46B5F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46B5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6B5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E5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5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940">
              <w:marLeft w:val="0"/>
              <w:marRight w:val="0"/>
              <w:marTop w:val="176"/>
              <w:marBottom w:val="176"/>
              <w:divBdr>
                <w:top w:val="single" w:sz="6" w:space="18" w:color="000000"/>
                <w:left w:val="single" w:sz="6" w:space="31" w:color="000000"/>
                <w:bottom w:val="single" w:sz="6" w:space="18" w:color="000000"/>
                <w:right w:val="single" w:sz="6" w:space="0" w:color="000000"/>
              </w:divBdr>
              <w:divsChild>
                <w:div w:id="1435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283">
                          <w:marLeft w:val="0"/>
                          <w:marRight w:val="702"/>
                          <w:marTop w:val="0"/>
                          <w:marBottom w:val="281"/>
                          <w:divBdr>
                            <w:top w:val="none" w:sz="0" w:space="0" w:color="auto"/>
                            <w:left w:val="single" w:sz="6" w:space="14" w:color="000000"/>
                            <w:bottom w:val="single" w:sz="6" w:space="7" w:color="000000"/>
                            <w:right w:val="single" w:sz="6" w:space="21" w:color="000000"/>
                          </w:divBdr>
                        </w:div>
                      </w:divsChild>
                    </w:div>
                  </w:divsChild>
                </w:div>
                <w:div w:id="1233349060">
                  <w:marLeft w:val="0"/>
                  <w:marRight w:val="0"/>
                  <w:marTop w:val="0"/>
                  <w:marBottom w:val="4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marie.caillot@valdoi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682C.3C032D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CAILLOT Valerie marie</dc:creator>
  <cp:keywords/>
  <dc:description/>
  <cp:lastModifiedBy>CAILLOT Valerie marie</cp:lastModifiedBy>
  <cp:revision>2</cp:revision>
  <dcterms:created xsi:type="dcterms:W3CDTF">2021-07-15T14:39:00Z</dcterms:created>
  <dcterms:modified xsi:type="dcterms:W3CDTF">2021-07-15T14:39:00Z</dcterms:modified>
</cp:coreProperties>
</file>